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3a7872790f45d0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PULGAR SAEZ LAURA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19066-2014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31737_4551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31737_4551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454afd800846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31737_4551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31737_4551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5ccc922fc046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d05f359b60b4dd1" /><Relationship Type="http://schemas.openxmlformats.org/officeDocument/2006/relationships/image" Target="/media/image.jpg" Id="R4f454afd800846ae" /><Relationship Type="http://schemas.openxmlformats.org/officeDocument/2006/relationships/image" Target="/media/image2.jpg" Id="Rcb5ccc922fc0464e" /></Relationships>
</file>