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9df47ebb034f7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LEON CORVALAN MARCO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16504-2014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032010_3695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032010_3695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ad63fa6249d4b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032010_3695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032010_3695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95354f0b46486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TIJUI0011825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102c69b16344003" /><Relationship Type="http://schemas.openxmlformats.org/officeDocument/2006/relationships/image" Target="/media/image.jpg" Id="Read63fa6249d4bb7" /><Relationship Type="http://schemas.openxmlformats.org/officeDocument/2006/relationships/image" Target="/media/image2.jpg" Id="R4695354f0b46486c" /></Relationships>
</file>