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566fc4eca642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BRAVO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33028_558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33028_558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8ea48b9f074d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33028_558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33028_558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ca1fa1b3c047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b47204a61d4fd2" /><Relationship Type="http://schemas.openxmlformats.org/officeDocument/2006/relationships/image" Target="/media/image.jpg" Id="R3a8ea48b9f074d0c" /><Relationship Type="http://schemas.openxmlformats.org/officeDocument/2006/relationships/image" Target="/media/image2.jpg" Id="Rd7ca1fa1b3c0476f" /></Relationships>
</file>