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9598f07ee744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MOLINOS NIDIA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4349_773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4349_773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80f5e7bc9743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4349_773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4349_773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66c7b393e94a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f245e96dea48d1" /><Relationship Type="http://schemas.openxmlformats.org/officeDocument/2006/relationships/image" Target="/media/image.jpg" Id="R0d80f5e7bc974315" /><Relationship Type="http://schemas.openxmlformats.org/officeDocument/2006/relationships/image" Target="/media/image2.jpg" Id="R8b66c7b393e94aa0" /></Relationships>
</file>