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870ba54e57842f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VELASQUEZ HUGO FELIX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18298-2015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42918_528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42918_528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677815d32284e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42918_52817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42918_52817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886bc7bc9a84c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TIJUI0014815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394712f4ac4c0f" /><Relationship Type="http://schemas.openxmlformats.org/officeDocument/2006/relationships/image" Target="/media/image.jpg" Id="R5677815d32284e28" /><Relationship Type="http://schemas.openxmlformats.org/officeDocument/2006/relationships/image" Target="/media/image2.jpg" Id="Re886bc7bc9a84c61" /></Relationships>
</file>