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d0e53e90643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VIDAL EDUARDO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45625_521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45625_521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a240602f2e43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45625_521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45625_521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54a7c0d9942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6057db4054285" /><Relationship Type="http://schemas.openxmlformats.org/officeDocument/2006/relationships/image" Target="/media/image.jpg" Id="Rf1a240602f2e439f" /><Relationship Type="http://schemas.openxmlformats.org/officeDocument/2006/relationships/image" Target="/media/image2.jpg" Id="Rc9354a7c0d994217" /></Relationships>
</file>