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ba0a32a50f461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SALGADO HERNANDEZ LUIS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14249-2015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051937_3609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051937_3609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7344c99acaa42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051937_3609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051937_3609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c4151f4fedd4da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TIJUI0014691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ae4f72608274aa7" /><Relationship Type="http://schemas.openxmlformats.org/officeDocument/2006/relationships/image" Target="/media/image.jpg" Id="Rb7344c99acaa4211" /><Relationship Type="http://schemas.openxmlformats.org/officeDocument/2006/relationships/image" Target="/media/image2.jpg" Id="Rbc4151f4fedd4da4" /></Relationships>
</file>