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7683e9d89840a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QUIÑONES BERRIOS JOSE DOMINGO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19202-2013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060029_8510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060029_8510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29a29a90fb4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060029_8510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060029_8510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9288931955e47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TIJUI0009109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8b15c43e3594e5e" /><Relationship Type="http://schemas.openxmlformats.org/officeDocument/2006/relationships/image" Target="/media/image.jpg" Id="Red29a29a90fb4d11" /><Relationship Type="http://schemas.openxmlformats.org/officeDocument/2006/relationships/image" Target="/media/image2.jpg" Id="R19288931955e4712" /></Relationships>
</file>