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b3f962ffc24e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CATRIAN HENRIQUEZ CARLA MARYORI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12601-2014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94310_932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94310_932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a831222c9444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94310_932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94310_932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eb276920874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e22cd15a02493f" /><Relationship Type="http://schemas.openxmlformats.org/officeDocument/2006/relationships/image" Target="/media/image.jpg" Id="R86a831222c9444b6" /><Relationship Type="http://schemas.openxmlformats.org/officeDocument/2006/relationships/image" Target="/media/image2.jpg" Id="R42eb276920874d77" /></Relationships>
</file>