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d749a2a871457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QUILODRAN CHUREO ERIKA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0119_146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0119_146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8a918a68394e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0119_1467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0119_1467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652d2ef38345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TIJUI0009846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e88bf63bda4e80" /><Relationship Type="http://schemas.openxmlformats.org/officeDocument/2006/relationships/image" Target="/media/image.jpg" Id="R5f8a918a68394e47" /><Relationship Type="http://schemas.openxmlformats.org/officeDocument/2006/relationships/image" Target="/media/image2.jpg" Id="R72652d2ef3834583" /></Relationships>
</file>