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a293bef8ba46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8765-2013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15.427.069-8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ELIAS RODRIGUEZ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960019100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846_455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846_455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24336ecc9f44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846_455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846_455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904f34b7a47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301114c33549e6" /><Relationship Type="http://schemas.openxmlformats.org/officeDocument/2006/relationships/image" Target="/media/image.jpg" Id="Rfa24336ecc9f44c4" /><Relationship Type="http://schemas.openxmlformats.org/officeDocument/2006/relationships/image" Target="/media/image2.jpg" Id="R431904f34b7a47d2" /></Relationships>
</file>