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1fa6c84e5943e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10363-2013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15.969.930-7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CARLOS RAUL ESPINOZA CASTRO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9600293483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10359_0971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10359_0971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97262e551040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10359_0971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10359_0971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f273ce669a46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d3a73f1773846c7" /><Relationship Type="http://schemas.openxmlformats.org/officeDocument/2006/relationships/image" Target="/media/image.jpg" Id="Ra497262e551040a8" /><Relationship Type="http://schemas.openxmlformats.org/officeDocument/2006/relationships/image" Target="/media/image2.jpg" Id="Re3f273ce669a4624" /></Relationships>
</file>