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75b9484de649e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10363-2013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15.969.930-7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RAUL ESPINOZA CASTRO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9600293483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0510_9603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0510_9603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858c02250041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0510_9603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0510_9603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fd4c5316c74a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TIGAS0003172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b8ea393aa74fae" /><Relationship Type="http://schemas.openxmlformats.org/officeDocument/2006/relationships/image" Target="/media/image.jpg" Id="R97858c02250041d0" /><Relationship Type="http://schemas.openxmlformats.org/officeDocument/2006/relationships/image" Target="/media/image2.jpg" Id="Rf8fd4c5316c74a89" /></Relationships>
</file>