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271c82aae64e7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7482-2014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16.144.781-1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CAROLINA SOLANGE CARO HIDALGO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9600324230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2902_177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2902_177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c95af1a9b344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2902_177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2902_177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826c5b5ce045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d712a3c407421a" /><Relationship Type="http://schemas.openxmlformats.org/officeDocument/2006/relationships/image" Target="/media/image.jpg" Id="R5cc95af1a9b34418" /><Relationship Type="http://schemas.openxmlformats.org/officeDocument/2006/relationships/image" Target="/media/image2.jpg" Id="R2a826c5b5ce045ff" /></Relationships>
</file>