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56217a3f94b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ARNOLDO  GONZALEZ  OLEA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4364-2014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14.036.408-8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EDISON ORLANDO OYARZUN MELLA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9600190498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031_416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031_416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e5237646024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031_416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031_416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268b6182d246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cb70c6dd6b4252" /><Relationship Type="http://schemas.openxmlformats.org/officeDocument/2006/relationships/image" Target="/media/image.jpg" Id="R73e5237646024594" /><Relationship Type="http://schemas.openxmlformats.org/officeDocument/2006/relationships/image" Target="/media/image2.jpg" Id="R23268b6182d246c4" /></Relationships>
</file>