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5fa0ca3e7c442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1609-2014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13.484.486-8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CRISTIAN SEBASTIAN MONTECINOS CANALES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9600323692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3737_2828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3737_2828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0d77fa616e4c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3737_2828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3737_2828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dcb5db59c949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e64014473454009" /><Relationship Type="http://schemas.openxmlformats.org/officeDocument/2006/relationships/image" Target="/media/image.jpg" Id="R310d77fa616e4ce4" /><Relationship Type="http://schemas.openxmlformats.org/officeDocument/2006/relationships/image" Target="/media/image2.jpg" Id="R48dcb5db59c94926" /></Relationships>
</file>