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fffd505b6c475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13.484.486-8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SEBASTIAN MONTECINOS CANALES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9600323692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814_878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814_878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5d956b178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814_878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814_878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60ddaf0800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95043abc07439c" /><Relationship Type="http://schemas.openxmlformats.org/officeDocument/2006/relationships/image" Target="/media/image.jpg" Id="Rc615d956b1784ce4" /><Relationship Type="http://schemas.openxmlformats.org/officeDocument/2006/relationships/image" Target="/media/image2.jpg" Id="R9560ddaf08004ebb" /></Relationships>
</file>