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45453d3ce24df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1609-2014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13.484.486-8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SEBASTIAN MONTECINOS CANALES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9600323692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3840_801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3840_801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824bb71c7e44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3840_8018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3840_8018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0c3402b4a446c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TIGAS0001474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80c5bd11bb4d63" /><Relationship Type="http://schemas.openxmlformats.org/officeDocument/2006/relationships/image" Target="/media/image.jpg" Id="R1f824bb71c7e4457" /><Relationship Type="http://schemas.openxmlformats.org/officeDocument/2006/relationships/image" Target="/media/image2.jpg" Id="R960c3402b4a446c6" /></Relationships>
</file>