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c3b02001f574c04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9866-2013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22°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12.643.675-0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JONATHAN ALEJANDRO PIZARRO BASTIAS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9600282104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112015_114515_90105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112015_114515_90105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4e07937b6c143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112015_114515_90105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112015_114515_90105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1ab6478c9c247b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TIGAS0003183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cf8919cfb3c4a05" /><Relationship Type="http://schemas.openxmlformats.org/officeDocument/2006/relationships/image" Target="/media/image.jpg" Id="R24e07937b6c14336" /><Relationship Type="http://schemas.openxmlformats.org/officeDocument/2006/relationships/image" Target="/media/image2.jpg" Id="R01ab6478c9c247b7" /></Relationships>
</file>