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3a9baa1fc4dc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9203-2014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16.639.052-4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ELENA CRISTELL ROJAS MIRANDA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9600248577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4738_611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4738_611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fb0322aa864b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4738_6117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4738_6117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9a4323abb74a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f545b429644f9f" /><Relationship Type="http://schemas.openxmlformats.org/officeDocument/2006/relationships/image" Target="/media/image.jpg" Id="R01fb0322aa864b7d" /><Relationship Type="http://schemas.openxmlformats.org/officeDocument/2006/relationships/image" Target="/media/image2.jpg" Id="R6b9a4323abb74ad3" /></Relationships>
</file>