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e72881c1a045b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17027-2013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13.313.569-3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ALEXIS EDUARDO FLORES VASQUEZ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9600040053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5004_885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5004_885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ef077ca5a64e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5004_8852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5004_8852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15446211ee45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47a9904cd94e9e" /><Relationship Type="http://schemas.openxmlformats.org/officeDocument/2006/relationships/image" Target="/media/image.jpg" Id="R3eef077ca5a64e2c" /><Relationship Type="http://schemas.openxmlformats.org/officeDocument/2006/relationships/image" Target="/media/image2.jpg" Id="Rfa15446211ee459e" /></Relationships>
</file>