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74640820643d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17066-2014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11.589.650-4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ELIAS CIFUENTES SEPULVEDA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9600053213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206_626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206_626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729fda6d0e4e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206_626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206_626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7975ed80284c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e6cf9cf91c4f76" /><Relationship Type="http://schemas.openxmlformats.org/officeDocument/2006/relationships/image" Target="/media/image.jpg" Id="Rb3729fda6d0e4e25" /><Relationship Type="http://schemas.openxmlformats.org/officeDocument/2006/relationships/image" Target="/media/image2.jpg" Id="Rfc7975ed80284cbd" /></Relationships>
</file>