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b451b611047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7.155.724-3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HERNAN GONZALEZ RUBIO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71557243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419_789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419_789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ca6366f0f8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419_789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419_789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890ee6fb34c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89fae07dd040b7" /><Relationship Type="http://schemas.openxmlformats.org/officeDocument/2006/relationships/image" Target="/media/image.jpg" Id="R48ca6366f0f84d6d" /><Relationship Type="http://schemas.openxmlformats.org/officeDocument/2006/relationships/image" Target="/media/image2.jpg" Id="R2bc890ee6fb34cc3" /></Relationships>
</file>