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b887c26dc9405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22447-2014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16.131.401-3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ALFREDO MANUEL ARAVENA PALMA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9600055100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503_494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503_494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8bb9264d6a4e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503_494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503_494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b1751ca02f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b95cf95d5c4a95" /><Relationship Type="http://schemas.openxmlformats.org/officeDocument/2006/relationships/image" Target="/media/image.jpg" Id="R678bb9264d6a4ee4" /><Relationship Type="http://schemas.openxmlformats.org/officeDocument/2006/relationships/image" Target="/media/image2.jpg" Id="R44b1751ca02f4817" /></Relationships>
</file>