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adf9c3883d4a9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4342_259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4342_259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82dc188e4848d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4342_2598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4342_2598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56d869d87d44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6904028ba34fe3" /><Relationship Type="http://schemas.openxmlformats.org/officeDocument/2006/relationships/image" Target="/media/image.jpg" Id="Rcf82dc188e4848dc" /><Relationship Type="http://schemas.openxmlformats.org/officeDocument/2006/relationships/image" Target="/media/image2.jpg" Id="R4856d869d87d4480" /></Relationships>
</file>