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026b1775c145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CONTRERAS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600_900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600_900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e6a92724df47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600_900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600_900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9c51ac219e45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a40a4182b04f12" /><Relationship Type="http://schemas.openxmlformats.org/officeDocument/2006/relationships/image" Target="/media/image.jpg" Id="Rb9e6a92724df4772" /><Relationship Type="http://schemas.openxmlformats.org/officeDocument/2006/relationships/image" Target="/media/image2.jpg" Id="Ref9c51ac219e45a5" /></Relationships>
</file>