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7e7e92bf9b4b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CONTRERAS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825_820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825_820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be0640a94d4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825_820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825_820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0c0bcca31246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91ceff667e44b6" /><Relationship Type="http://schemas.openxmlformats.org/officeDocument/2006/relationships/image" Target="/media/image.jpg" Id="Rf9be0640a94d4d76" /><Relationship Type="http://schemas.openxmlformats.org/officeDocument/2006/relationships/image" Target="/media/image2.jpg" Id="Re00c0bcca312468b" /></Relationships>
</file>