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409a2adb81411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GAMONAL RAMOS ROMINA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1640_131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1640_131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18853d11d241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1640_131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1640_131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dd25eccd954d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7221250a144594" /><Relationship Type="http://schemas.openxmlformats.org/officeDocument/2006/relationships/image" Target="/media/image.jpg" Id="R4f18853d11d24113" /><Relationship Type="http://schemas.openxmlformats.org/officeDocument/2006/relationships/image" Target="/media/image2.jpg" Id="R2ddd25eccd954ded" /></Relationships>
</file>