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69095a595d4ab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GOZALEZ ALISTE JESSICA RAQUEL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11947_6431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11947_6431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c70cf11d7943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11947_6431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11947_6431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15548d664e4b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219c758b9c429a" /><Relationship Type="http://schemas.openxmlformats.org/officeDocument/2006/relationships/image" Target="/media/image.jpg" Id="R76c70cf11d794340" /><Relationship Type="http://schemas.openxmlformats.org/officeDocument/2006/relationships/image" Target="/media/image2.jpg" Id="Rcd15548d664e4b9a" /></Relationships>
</file>