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175a28316248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VICENTELO LEANDRO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4458_533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4458_533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196f4ca920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4458_5331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4458_5331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dd8b6ad7943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82d13289447ae" /><Relationship Type="http://schemas.openxmlformats.org/officeDocument/2006/relationships/image" Target="/media/image.jpg" Id="R10196f4ca9204c61" /><Relationship Type="http://schemas.openxmlformats.org/officeDocument/2006/relationships/image" Target="/media/image2.jpg" Id="R428dd8b6ad79436b" /></Relationships>
</file>