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8b4f6688a4f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BAHAMONDEZ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54713_021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54713_021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463fd829d1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54713_021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54713_021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0c5fa0f9e043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53b1c24eb744b1" /><Relationship Type="http://schemas.openxmlformats.org/officeDocument/2006/relationships/image" Target="/media/image.jpg" Id="Reb463fd829d14b22" /><Relationship Type="http://schemas.openxmlformats.org/officeDocument/2006/relationships/image" Target="/media/image2.jpg" Id="Rb40c5fa0f9e04313" /></Relationships>
</file>