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21f742d8af42f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PARRA SONIA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27459-2014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63839_4329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63839_4329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33307fdf11144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63839_4329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63839_4329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c2ceed402e46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9402b7acf684301" /><Relationship Type="http://schemas.openxmlformats.org/officeDocument/2006/relationships/image" Target="/media/image.jpg" Id="Re33307fdf11144fa" /><Relationship Type="http://schemas.openxmlformats.org/officeDocument/2006/relationships/image" Target="/media/image2.jpg" Id="Rebc2ceed402e4615" /></Relationships>
</file>