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14bca5d5be44e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PARDO LEON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14136-2014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83909_5055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83909_5055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bc36dcbee248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83909_5055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83909_5055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0cd2c2c72c4b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TIJUI0011699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a93729cdfce48ad" /><Relationship Type="http://schemas.openxmlformats.org/officeDocument/2006/relationships/image" Target="/media/image.jpg" Id="Rb9bc36dcbee24886" /><Relationship Type="http://schemas.openxmlformats.org/officeDocument/2006/relationships/image" Target="/media/image2.jpg" Id="R610cd2c2c72c4b7f" /></Relationships>
</file>