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dc446f629747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ARAGON NAVARRO CHRISTIAN MARCIAL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22508-2015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84828_617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84828_617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1acef7182f44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84828_6175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84828_6175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40d321d7d946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5d9d5fa6f340bd" /><Relationship Type="http://schemas.openxmlformats.org/officeDocument/2006/relationships/image" Target="/media/image.jpg" Id="R9d1acef7182f44e7" /><Relationship Type="http://schemas.openxmlformats.org/officeDocument/2006/relationships/image" Target="/media/image2.jpg" Id="R4f40d321d7d94622" /></Relationships>
</file>