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cce1ec8cf748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DIAZ RAUL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90457_711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90457_711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ce34dc6dc34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90457_711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90457_711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9b2dcb3fee43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cdbcb72e894a7a" /><Relationship Type="http://schemas.openxmlformats.org/officeDocument/2006/relationships/image" Target="/media/image.jpg" Id="Rc8ce34dc6dc34d48" /><Relationship Type="http://schemas.openxmlformats.org/officeDocument/2006/relationships/image" Target="/media/image2.jpg" Id="R259b2dcb3fee430a" /></Relationships>
</file>