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c399c553d468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SOBARZO SERRANO ROBERTO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94757_449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94757_449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79c91287ae42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94757_449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94757_449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29e091ab9d43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ffba446ba842f6" /><Relationship Type="http://schemas.openxmlformats.org/officeDocument/2006/relationships/image" Target="/media/image.jpg" Id="Rf579c91287ae4235" /><Relationship Type="http://schemas.openxmlformats.org/officeDocument/2006/relationships/image" Target="/media/image2.jpg" Id="R7129e091ab9d435d" /></Relationships>
</file>