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bcdae65b97453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GAJARDO BEROIZA MARCELA FRANCISCA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5058-2015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100513_2795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100513_2795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5baf7a3b4f4a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100513_2795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100513_2795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70c017c98344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ff2e86bf00345ed" /><Relationship Type="http://schemas.openxmlformats.org/officeDocument/2006/relationships/image" Target="/media/image.jpg" Id="Rfe5baf7a3b4f4ad4" /><Relationship Type="http://schemas.openxmlformats.org/officeDocument/2006/relationships/image" Target="/media/image2.jpg" Id="R8070c017c983449f" /></Relationships>
</file>