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d06b23bdea4c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BECERRA SEPULVEDA RAMON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4325_614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4325_614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256b593a1f45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4325_614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4325_614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2d40b756f345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7a64fbe2914173" /><Relationship Type="http://schemas.openxmlformats.org/officeDocument/2006/relationships/image" Target="/media/image.jpg" Id="Rd6256b593a1f4548" /><Relationship Type="http://schemas.openxmlformats.org/officeDocument/2006/relationships/image" Target="/media/image2.jpg" Id="R5e2d40b756f34526" /></Relationships>
</file>