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0052f496274e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 GONZALEZ LORENA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29154-2014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0904_018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0904_018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1cc3a5de2e44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0904_0186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0904_0186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dafff6a68b48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9f092a13aa4b57" /><Relationship Type="http://schemas.openxmlformats.org/officeDocument/2006/relationships/image" Target="/media/image.jpg" Id="R251cc3a5de2e4498" /><Relationship Type="http://schemas.openxmlformats.org/officeDocument/2006/relationships/image" Target="/media/image2.jpg" Id="R14dafff6a68b4800" /></Relationships>
</file>