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850942e2be40b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16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8748-2013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ROJAS CARRASCO MARCO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10853155-K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13548_782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13548_782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ea4a13e1084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13548_782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13548_782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2899a58b5b4b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246d6f3a494a71" /><Relationship Type="http://schemas.openxmlformats.org/officeDocument/2006/relationships/image" Target="/media/image.jpg" Id="R90ea4a13e1084d48" /><Relationship Type="http://schemas.openxmlformats.org/officeDocument/2006/relationships/image" Target="/media/image2.jpg" Id="Rfa2899a58b5b4ba7" /></Relationships>
</file>