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7843d3e4b543e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CASTRO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25956_723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25956_723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40eea20d0b4e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25956_723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25956_723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03d434e1de40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9030bf24ee42d8" /><Relationship Type="http://schemas.openxmlformats.org/officeDocument/2006/relationships/image" Target="/media/image.jpg" Id="Rc840eea20d0b4ea7" /><Relationship Type="http://schemas.openxmlformats.org/officeDocument/2006/relationships/image" Target="/media/image2.jpg" Id="R7803d434e1de4027" /></Relationships>
</file>