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b1bd842cfe45d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ESTRADA VARGAS CONDE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22016_122023_7730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22016_122023_7730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6c02c730ee4c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22016_122023_7730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22016_122023_7730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081374694444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e494c5dd7cb4c3a" /><Relationship Type="http://schemas.openxmlformats.org/officeDocument/2006/relationships/image" Target="/media/image.jpg" Id="R106c02c730ee4c91" /><Relationship Type="http://schemas.openxmlformats.org/officeDocument/2006/relationships/image" Target="/media/image2.jpg" Id="Re508137469444453" /></Relationships>
</file>