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65f0796db040f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MORA MANUEL CHRISTIAN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23040_883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23040_883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aac9a462f44e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23040_883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23040_883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d8ee0da84b4e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189e4c477b445d" /><Relationship Type="http://schemas.openxmlformats.org/officeDocument/2006/relationships/image" Target="/media/image.jpg" Id="Rdcaac9a462f44eb2" /><Relationship Type="http://schemas.openxmlformats.org/officeDocument/2006/relationships/image" Target="/media/image2.jpg" Id="Re3d8ee0da84b4ea9" /></Relationships>
</file>