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8677d5b8b04b4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VALDES SEBASTIAN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18433-2015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33237_392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33237_392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bb3c4f3ca64e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33237_3927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33237_3927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5bead2803c4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66c05dec084df4" /><Relationship Type="http://schemas.openxmlformats.org/officeDocument/2006/relationships/image" Target="/media/image.jpg" Id="R15bb3c4f3ca64e01" /><Relationship Type="http://schemas.openxmlformats.org/officeDocument/2006/relationships/image" Target="/media/image2.jpg" Id="R405bead2803c4205" /></Relationships>
</file>