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73a26b97af400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JAQUE CARLOS REINERIO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55642_630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55642_630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6081dfc1a342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55642_630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55642_630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3fa831000a44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3b17d2abe2441e" /><Relationship Type="http://schemas.openxmlformats.org/officeDocument/2006/relationships/image" Target="/media/image.jpg" Id="R126081dfc1a342b3" /><Relationship Type="http://schemas.openxmlformats.org/officeDocument/2006/relationships/image" Target="/media/image2.jpg" Id="R0d3fa831000a44ea" /></Relationships>
</file>