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5380e16dd7481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GALVEZ JULIAN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2142_043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2142_043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1401baf9540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2142_043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2142_043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30bfed08b45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54f41fdfad42dc" /><Relationship Type="http://schemas.openxmlformats.org/officeDocument/2006/relationships/image" Target="/media/image.jpg" Id="Rb591401baf9540ce" /><Relationship Type="http://schemas.openxmlformats.org/officeDocument/2006/relationships/image" Target="/media/image2.jpg" Id="R6f230bfed08b451d" /></Relationships>
</file>