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94f87cf93848b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GALLARDO SANCHEZ VICTOR MANUEL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6581-2016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32016_084101_2274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32016_084101_2274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fb254d4a0e43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32016_084101_2274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32016_084101_2274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6e8ab2d09147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1e404adf1a045de" /><Relationship Type="http://schemas.openxmlformats.org/officeDocument/2006/relationships/image" Target="/media/image.jpg" Id="R8bfb254d4a0e4322" /><Relationship Type="http://schemas.openxmlformats.org/officeDocument/2006/relationships/image" Target="/media/image2.jpg" Id="R366e8ab2d09147ca" /></Relationships>
</file>