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ba154687f0474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OTAROLA LUIS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6742-2016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4527_4441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4527_4441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6170ce7e2f43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4527_4441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4527_4441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a8242efad642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871be61a0e482c" /><Relationship Type="http://schemas.openxmlformats.org/officeDocument/2006/relationships/image" Target="/media/image.jpg" Id="R5d6170ce7e2f4381" /><Relationship Type="http://schemas.openxmlformats.org/officeDocument/2006/relationships/image" Target="/media/image2.jpg" Id="R1ea8242efad642a8" /></Relationships>
</file>