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e3fa718644e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HARO ROSA MARIBEL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6734-2016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620_087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620_087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5a59a5a51a45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620_087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620_087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ea694ec18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ac2585d5974ff8" /><Relationship Type="http://schemas.openxmlformats.org/officeDocument/2006/relationships/image" Target="/media/image.jpg" Id="R495a59a5a51a45c3" /><Relationship Type="http://schemas.openxmlformats.org/officeDocument/2006/relationships/image" Target="/media/image2.jpg" Id="R85cea694ec1842e9" /></Relationships>
</file>