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5aa1b69f4493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HIDALGO HORMAZABAL CLAUDIA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6863-2016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5012_583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5012_583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b2a6a288a946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5012_5836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5012_5836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a7f19e4a624c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12f2fd3a0b422f" /><Relationship Type="http://schemas.openxmlformats.org/officeDocument/2006/relationships/image" Target="/media/image.jpg" Id="R9bb2a6a288a9462e" /><Relationship Type="http://schemas.openxmlformats.org/officeDocument/2006/relationships/image" Target="/media/image2.jpg" Id="R3ba7f19e4a624cde" /></Relationships>
</file>